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063E374" w14:textId="544F7DBA" w:rsidR="008D521C" w:rsidRDefault="00FD041B" w:rsidP="00B50667">
      <w:p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</w:instrText>
      </w:r>
      <w:r w:rsidRPr="00FD041B">
        <w:rPr>
          <w:rStyle w:val="Hyperlink"/>
        </w:rPr>
        <w:instrText>https://www.facebook.com/media/set/?set=a.547110764129803&amp;type=3</w:instrText>
      </w:r>
      <w:r>
        <w:rPr>
          <w:rStyle w:val="Hyperlink"/>
        </w:rPr>
        <w:instrText xml:space="preserve">" </w:instrText>
      </w:r>
      <w:r>
        <w:rPr>
          <w:rStyle w:val="Hyperlink"/>
        </w:rPr>
        <w:fldChar w:fldCharType="separate"/>
      </w:r>
      <w:r w:rsidRPr="002325AE">
        <w:rPr>
          <w:rStyle w:val="Hyperlink"/>
        </w:rPr>
        <w:t>https://www.facebook.com/media/set/?set=a.547110764129803&amp;type=3</w:t>
      </w:r>
      <w:r>
        <w:rPr>
          <w:rStyle w:val="Hyperlink"/>
        </w:rPr>
        <w:fldChar w:fldCharType="end"/>
      </w:r>
    </w:p>
    <w:p w14:paraId="55B4E76E" w14:textId="77777777" w:rsidR="00B50667" w:rsidRDefault="00B50667"/>
    <w:p w14:paraId="33A7564D" w14:textId="7022A9EA" w:rsidR="0073619B" w:rsidRDefault="00B50667">
      <w:pPr>
        <w:rPr>
          <w:rStyle w:val="Hyperlink"/>
        </w:rPr>
      </w:pPr>
      <w:hyperlink r:id="rId5" w:history="1">
        <w:r w:rsidRPr="002325AE">
          <w:rPr>
            <w:rStyle w:val="Hyperlink"/>
          </w:rPr>
          <w:t>https://www.facebook.com/media/set/?set=a.564072999100246&amp;type=3</w:t>
        </w:r>
      </w:hyperlink>
    </w:p>
    <w:p w14:paraId="69843EA1" w14:textId="77777777" w:rsidR="00ED6CFE" w:rsidRDefault="00ED6CFE"/>
    <w:p w14:paraId="309E5E6B" w14:textId="1163A306" w:rsidR="0073619B" w:rsidRDefault="000220BD">
      <w:pPr>
        <w:rPr>
          <w:rStyle w:val="Hyperlink"/>
        </w:rPr>
      </w:pPr>
      <w:hyperlink r:id="rId6" w:history="1">
        <w:r w:rsidR="00933D52" w:rsidRPr="004D7792">
          <w:rPr>
            <w:rStyle w:val="Hyperlink"/>
          </w:rPr>
          <w:t>https://www.linkedin.com/company/88375785/admin/</w:t>
        </w:r>
      </w:hyperlink>
    </w:p>
    <w:p w14:paraId="3671CC4F" w14:textId="77777777" w:rsidR="00ED6CFE" w:rsidRDefault="00ED6CFE"/>
    <w:p w14:paraId="161848A7" w14:textId="46B7D634" w:rsidR="00E4198E" w:rsidRDefault="000220BD">
      <w:pPr>
        <w:rPr>
          <w:rStyle w:val="Hyperlink"/>
        </w:rPr>
      </w:pPr>
      <w:hyperlink r:id="rId7" w:history="1">
        <w:r w:rsidR="00E4198E" w:rsidRPr="004D7792">
          <w:rPr>
            <w:rStyle w:val="Hyperlink"/>
          </w:rPr>
          <w:t>https://www.facebook.com/media/set/?set=a.3965691803513854&amp;type=3</w:t>
        </w:r>
      </w:hyperlink>
    </w:p>
    <w:p w14:paraId="15A16B20" w14:textId="77777777" w:rsidR="00ED6CFE" w:rsidRDefault="00ED6CFE"/>
    <w:p w14:paraId="3056DD45" w14:textId="6C97631E" w:rsidR="0066274C" w:rsidRDefault="000220BD">
      <w:pPr>
        <w:rPr>
          <w:rStyle w:val="Hyperlink"/>
        </w:rPr>
      </w:pPr>
      <w:hyperlink r:id="rId8" w:history="1">
        <w:r w:rsidR="0066274C" w:rsidRPr="004D7792">
          <w:rPr>
            <w:rStyle w:val="Hyperlink"/>
          </w:rPr>
          <w:t>https://www.facebook.com/media/set/?set=a.3782940158455687&amp;type=3</w:t>
        </w:r>
      </w:hyperlink>
    </w:p>
    <w:p w14:paraId="06C27475" w14:textId="77777777" w:rsidR="00ED6CFE" w:rsidRDefault="00ED6CFE"/>
    <w:p w14:paraId="7F56CFB9" w14:textId="6CFA5809" w:rsidR="00E75254" w:rsidRDefault="000220BD">
      <w:pPr>
        <w:rPr>
          <w:rStyle w:val="Hyperlink"/>
        </w:rPr>
      </w:pPr>
      <w:hyperlink r:id="rId9" w:history="1">
        <w:r w:rsidR="009B3068" w:rsidRPr="004D7792">
          <w:rPr>
            <w:rStyle w:val="Hyperlink"/>
          </w:rPr>
          <w:t>https://www.facebook.com/photo/?fbid=3636542669762104&amp;set=a.3636546126428425</w:t>
        </w:r>
      </w:hyperlink>
    </w:p>
    <w:p w14:paraId="5B103F90" w14:textId="77777777" w:rsidR="00ED6CFE" w:rsidRPr="006B42D7" w:rsidRDefault="00ED6CFE"/>
    <w:p w14:paraId="564FC0D1" w14:textId="19635F8A" w:rsidR="00E75254" w:rsidRDefault="000220BD">
      <w:pPr>
        <w:rPr>
          <w:rStyle w:val="Hyperlink"/>
          <w:lang w:val="en-US"/>
        </w:rPr>
      </w:pPr>
      <w:hyperlink r:id="rId10" w:history="1">
        <w:r w:rsidR="00E75254" w:rsidRPr="004D7792">
          <w:rPr>
            <w:rStyle w:val="Hyperlink"/>
            <w:lang w:val="en-US"/>
          </w:rPr>
          <w:t>https://www.facebook.com/media/set/?set=a.1645059622243762&amp;type=3</w:t>
        </w:r>
      </w:hyperlink>
    </w:p>
    <w:p w14:paraId="1454FE03" w14:textId="77777777" w:rsidR="00ED6CFE" w:rsidRDefault="00ED6CFE">
      <w:pPr>
        <w:rPr>
          <w:lang w:val="en-US"/>
        </w:rPr>
      </w:pPr>
    </w:p>
    <w:p w14:paraId="5CFDF5A6" w14:textId="1BA17A81" w:rsidR="00D23F35" w:rsidRDefault="000220BD">
      <w:pPr>
        <w:rPr>
          <w:rStyle w:val="Hyperlink"/>
          <w:lang w:val="en-US"/>
        </w:rPr>
      </w:pPr>
      <w:hyperlink r:id="rId11" w:history="1">
        <w:r w:rsidR="009E6BB7" w:rsidRPr="004D7792">
          <w:rPr>
            <w:rStyle w:val="Hyperlink"/>
            <w:lang w:val="en-US"/>
          </w:rPr>
          <w:t>https://www.facebook.com/media/set/?set=a.1611851235564601&amp;type=3</w:t>
        </w:r>
      </w:hyperlink>
    </w:p>
    <w:p w14:paraId="1CE5704C" w14:textId="77777777" w:rsidR="00ED6CFE" w:rsidRDefault="00ED6CFE">
      <w:pPr>
        <w:rPr>
          <w:lang w:val="en-US"/>
        </w:rPr>
      </w:pPr>
    </w:p>
    <w:p w14:paraId="620C8C12" w14:textId="2911C763" w:rsidR="007D503D" w:rsidRDefault="000220BD">
      <w:pPr>
        <w:rPr>
          <w:rStyle w:val="Hyperlink"/>
          <w:lang w:val="en-US"/>
        </w:rPr>
      </w:pPr>
      <w:hyperlink r:id="rId12" w:history="1">
        <w:r w:rsidR="00D23F35" w:rsidRPr="004D7792">
          <w:rPr>
            <w:rStyle w:val="Hyperlink"/>
            <w:lang w:val="en-US"/>
          </w:rPr>
          <w:t>https://www.facebook.com/media/set/?set=a.2785138471569199&amp;type=3</w:t>
        </w:r>
      </w:hyperlink>
    </w:p>
    <w:p w14:paraId="2A1AE826" w14:textId="77777777" w:rsidR="00ED6CFE" w:rsidRDefault="00ED6CFE">
      <w:pPr>
        <w:rPr>
          <w:lang w:val="en-US"/>
        </w:rPr>
      </w:pPr>
    </w:p>
    <w:p w14:paraId="1A4CFF51" w14:textId="6548C2B5" w:rsidR="007A095E" w:rsidRDefault="000220BD">
      <w:pPr>
        <w:rPr>
          <w:rStyle w:val="Hyperlink"/>
          <w:lang w:val="en-US"/>
        </w:rPr>
      </w:pPr>
      <w:hyperlink r:id="rId13" w:history="1">
        <w:r w:rsidR="007D503D" w:rsidRPr="004D7792">
          <w:rPr>
            <w:rStyle w:val="Hyperlink"/>
            <w:lang w:val="en-US"/>
          </w:rPr>
          <w:t>https://www.facebook.com/media/set/?set=a.2843401409076238&amp;type=3</w:t>
        </w:r>
      </w:hyperlink>
    </w:p>
    <w:p w14:paraId="33628FD8" w14:textId="77777777" w:rsidR="00ED6CFE" w:rsidRPr="006B42D7" w:rsidRDefault="00ED6CFE">
      <w:pPr>
        <w:rPr>
          <w:lang w:val="en-US"/>
        </w:rPr>
      </w:pPr>
    </w:p>
    <w:p w14:paraId="657F0442" w14:textId="67350F22" w:rsidR="007A095E" w:rsidRDefault="007A095E">
      <w:hyperlink r:id="rId14" w:history="1">
        <w:r w:rsidRPr="002325AE">
          <w:rPr>
            <w:rStyle w:val="Hyperlink"/>
          </w:rPr>
          <w:t>https://gmnews.com.ge/geo/926</w:t>
        </w:r>
      </w:hyperlink>
    </w:p>
    <w:p w14:paraId="799277FF" w14:textId="77777777" w:rsidR="00ED6CFE" w:rsidRDefault="00ED6CFE"/>
    <w:p w14:paraId="7EFF9F2A" w14:textId="03125A04" w:rsidR="007A095E" w:rsidRDefault="007A095E">
      <w:hyperlink r:id="rId15" w:history="1">
        <w:r w:rsidRPr="002325AE">
          <w:rPr>
            <w:rStyle w:val="Hyperlink"/>
          </w:rPr>
          <w:t>http://shidakartli.gov.ge/ge/news/index/891</w:t>
        </w:r>
      </w:hyperlink>
    </w:p>
    <w:p w14:paraId="7213FFFA" w14:textId="77777777" w:rsidR="00ED6CFE" w:rsidRDefault="00ED6CFE"/>
    <w:p w14:paraId="0A4CC3DF" w14:textId="04500054" w:rsidR="007A095E" w:rsidRDefault="007A095E">
      <w:hyperlink r:id="rId16" w:history="1">
        <w:r w:rsidRPr="002325AE">
          <w:rPr>
            <w:rStyle w:val="Hyperlink"/>
          </w:rPr>
          <w:t>http://trialeti.ge/?p=51037</w:t>
        </w:r>
      </w:hyperlink>
    </w:p>
    <w:p w14:paraId="0C294D4B" w14:textId="77777777" w:rsidR="00ED6CFE" w:rsidRDefault="00ED6CFE"/>
    <w:p w14:paraId="4C35F90E" w14:textId="2786E142" w:rsidR="00331AB9" w:rsidRDefault="00331AB9">
      <w:hyperlink r:id="rId17" w:history="1">
        <w:r w:rsidRPr="002325AE">
          <w:rPr>
            <w:rStyle w:val="Hyperlink"/>
          </w:rPr>
          <w:t>https://www.interpressnews.ge/ka/article/525691-goris-merma-da-shida-kartlis-gubernatorma-lomchabukis-mimdebare-teritoriaze-mimdinare-samushaoebi-daatvalieres/</w:t>
        </w:r>
      </w:hyperlink>
    </w:p>
    <w:p w14:paraId="7C7C5E7D" w14:textId="77777777" w:rsidR="00ED6CFE" w:rsidRDefault="00ED6CFE"/>
    <w:p w14:paraId="7F9FB6C0" w14:textId="328A73E5" w:rsidR="00331AB9" w:rsidRDefault="00331AB9">
      <w:hyperlink r:id="rId18" w:history="1">
        <w:r w:rsidRPr="002325AE">
          <w:rPr>
            <w:rStyle w:val="Hyperlink"/>
          </w:rPr>
          <w:t>https://bm.ge/ka/article/16-milioniani-granti-gors-eu-sgan---ra-gaketda-da-ra-unda-moeswros-wlis-bolomde/115103</w:t>
        </w:r>
      </w:hyperlink>
    </w:p>
    <w:p w14:paraId="3846EB55" w14:textId="048CDE1A" w:rsidR="00EB5126" w:rsidRDefault="00EB5126">
      <w:hyperlink r:id="rId19" w:history="1">
        <w:r w:rsidRPr="002325AE">
          <w:rPr>
            <w:rStyle w:val="Hyperlink"/>
          </w:rPr>
          <w:t>https://dmo.ge/news/gorshi-lomwabukis-teritoriaze-turistuli-infrastruqtura-moewyoba/</w:t>
        </w:r>
      </w:hyperlink>
    </w:p>
    <w:p w14:paraId="581D2E51" w14:textId="2B3150FB" w:rsidR="009302C7" w:rsidRDefault="009302C7">
      <w:hyperlink r:id="rId20" w:history="1">
        <w:r w:rsidRPr="002325AE">
          <w:rPr>
            <w:rStyle w:val="Hyperlink"/>
          </w:rPr>
          <w:t>http://geoecohub.ge/2020/12/03/%E1%83%92%E1%83%9D%E1%83%A0%E1%83%98%E1%83%A1-%E1%83%9B%E1%83%A3%E1%83%9C%E1%83%98%E1%83%AA%E1%83%98%E1%83%9E%E1%83%90%E1%83%9A%E1%83%98%E1%83%A2%E1%83%94%E1%83%A2%E1%83%9B%E1%83%90-%E1%83%94%E1%83%95/</w:t>
        </w:r>
      </w:hyperlink>
    </w:p>
    <w:p w14:paraId="46CF0E65" w14:textId="1DFC763E" w:rsidR="006D091B" w:rsidRDefault="006D091B">
      <w:hyperlink r:id="rId21" w:history="1">
        <w:r w:rsidRPr="002325AE">
          <w:rPr>
            <w:rStyle w:val="Hyperlink"/>
          </w:rPr>
          <w:t>https://www.econews.ge/ka/news/2384</w:t>
        </w:r>
      </w:hyperlink>
    </w:p>
    <w:p w14:paraId="388C9D4E" w14:textId="1B71D01D" w:rsidR="003E6908" w:rsidRDefault="003E6908">
      <w:hyperlink r:id="rId22" w:history="1">
        <w:r w:rsidRPr="002325AE">
          <w:rPr>
            <w:rStyle w:val="Hyperlink"/>
          </w:rPr>
          <w:t>https://www.youtube.com/watch?v=clzK-xE2pSM</w:t>
        </w:r>
      </w:hyperlink>
    </w:p>
    <w:p w14:paraId="7E01AF21" w14:textId="5FD58B7A" w:rsidR="002C0673" w:rsidRDefault="002C0673">
      <w:hyperlink r:id="rId23" w:history="1">
        <w:r w:rsidRPr="002325AE">
          <w:rPr>
            <w:rStyle w:val="Hyperlink"/>
          </w:rPr>
          <w:t>https://www.facebook.com/watch/?v=1399667870116273</w:t>
        </w:r>
      </w:hyperlink>
    </w:p>
    <w:p w14:paraId="19C56FF7" w14:textId="60CB4065" w:rsidR="002C0673" w:rsidRDefault="00222FF0">
      <w:hyperlink r:id="rId24" w:history="1">
        <w:r w:rsidRPr="002325AE">
          <w:rPr>
            <w:rStyle w:val="Hyperlink"/>
          </w:rPr>
          <w:t>https://bm.ge/ka/article/16-milioniani-granti-gors-eu-sgan---ra-gaketda-da-ra-unda-moeswros-wlis-bolomde/115103</w:t>
        </w:r>
      </w:hyperlink>
    </w:p>
    <w:p w14:paraId="39FB0582" w14:textId="4A41E67C" w:rsidR="0090008B" w:rsidRDefault="0090008B">
      <w:hyperlink r:id="rId25" w:history="1">
        <w:r w:rsidRPr="002325AE">
          <w:rPr>
            <w:rStyle w:val="Hyperlink"/>
          </w:rPr>
          <w:t>https://www.interpressnews.ge/ka/article/715775-gorshi-turizmis-axali-sainpormacio-centri-gaixsna/</w:t>
        </w:r>
      </w:hyperlink>
    </w:p>
    <w:p w14:paraId="7028DDB3" w14:textId="1E0FFB0D" w:rsidR="00B665C7" w:rsidRDefault="00B665C7">
      <w:hyperlink r:id="rId26" w:history="1">
        <w:r w:rsidRPr="002325AE">
          <w:rPr>
            <w:rStyle w:val="Hyperlink"/>
          </w:rPr>
          <w:t>https://www.youtube.com/watch?v=fBmoPHiStAc</w:t>
        </w:r>
      </w:hyperlink>
    </w:p>
    <w:p w14:paraId="456297EC" w14:textId="77777777" w:rsidR="00B665C7" w:rsidRDefault="00B665C7"/>
    <w:sectPr w:rsidR="00B665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F11"/>
    <w:multiLevelType w:val="hybridMultilevel"/>
    <w:tmpl w:val="0422CF8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5740"/>
    <w:multiLevelType w:val="hybridMultilevel"/>
    <w:tmpl w:val="DDDAA16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74"/>
    <w:rsid w:val="000220BD"/>
    <w:rsid w:val="00192F74"/>
    <w:rsid w:val="00222FF0"/>
    <w:rsid w:val="002C0673"/>
    <w:rsid w:val="002D4A76"/>
    <w:rsid w:val="002D4D73"/>
    <w:rsid w:val="00331AB9"/>
    <w:rsid w:val="003B6763"/>
    <w:rsid w:val="003E6908"/>
    <w:rsid w:val="00441BB4"/>
    <w:rsid w:val="0066274C"/>
    <w:rsid w:val="006B42D7"/>
    <w:rsid w:val="006D091B"/>
    <w:rsid w:val="0073619B"/>
    <w:rsid w:val="007A095E"/>
    <w:rsid w:val="007D503D"/>
    <w:rsid w:val="008D521C"/>
    <w:rsid w:val="0090008B"/>
    <w:rsid w:val="009302C7"/>
    <w:rsid w:val="00933D52"/>
    <w:rsid w:val="009B3068"/>
    <w:rsid w:val="009E6BB7"/>
    <w:rsid w:val="00A31D50"/>
    <w:rsid w:val="00AC32B0"/>
    <w:rsid w:val="00B26708"/>
    <w:rsid w:val="00B50667"/>
    <w:rsid w:val="00B665C7"/>
    <w:rsid w:val="00CE47F2"/>
    <w:rsid w:val="00D23F35"/>
    <w:rsid w:val="00E4198E"/>
    <w:rsid w:val="00E75254"/>
    <w:rsid w:val="00EB5126"/>
    <w:rsid w:val="00ED6CFE"/>
    <w:rsid w:val="00F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F5EE"/>
  <w15:chartTrackingRefBased/>
  <w15:docId w15:val="{EF753E34-7B08-4C8E-999C-80E09376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7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set=a.3782940158455687&amp;type=3" TargetMode="External"/><Relationship Id="rId13" Type="http://schemas.openxmlformats.org/officeDocument/2006/relationships/hyperlink" Target="https://www.facebook.com/media/set/?set=a.2843401409076238&amp;type=3" TargetMode="External"/><Relationship Id="rId18" Type="http://schemas.openxmlformats.org/officeDocument/2006/relationships/hyperlink" Target="https://bm.ge/ka/article/16-milioniani-granti-gors-eu-sgan---ra-gaketda-da-ra-unda-moeswros-wlis-bolomde/115103" TargetMode="External"/><Relationship Id="rId26" Type="http://schemas.openxmlformats.org/officeDocument/2006/relationships/hyperlink" Target="https://www.youtube.com/watch?v=fBmoPHiStA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conews.ge/ka/news/2384" TargetMode="External"/><Relationship Id="rId7" Type="http://schemas.openxmlformats.org/officeDocument/2006/relationships/hyperlink" Target="https://www.facebook.com/media/set/?set=a.3965691803513854&amp;type=3" TargetMode="External"/><Relationship Id="rId12" Type="http://schemas.openxmlformats.org/officeDocument/2006/relationships/hyperlink" Target="https://www.facebook.com/media/set/?set=a.2785138471569199&amp;type=3" TargetMode="External"/><Relationship Id="rId17" Type="http://schemas.openxmlformats.org/officeDocument/2006/relationships/hyperlink" Target="https://www.interpressnews.ge/ka/article/525691-goris-merma-da-shida-kartlis-gubernatorma-lomchabukis-mimdebare-teritoriaze-mimdinare-samushaoebi-daatvalieres/" TargetMode="External"/><Relationship Id="rId25" Type="http://schemas.openxmlformats.org/officeDocument/2006/relationships/hyperlink" Target="https://www.interpressnews.ge/ka/article/715775-gorshi-turizmis-axali-sainpormacio-centri-gaixsna/" TargetMode="External"/><Relationship Id="rId2" Type="http://schemas.openxmlformats.org/officeDocument/2006/relationships/styles" Target="styles.xml"/><Relationship Id="rId16" Type="http://schemas.openxmlformats.org/officeDocument/2006/relationships/hyperlink" Target="http://trialeti.ge/?p=51037" TargetMode="External"/><Relationship Id="rId20" Type="http://schemas.openxmlformats.org/officeDocument/2006/relationships/hyperlink" Target="http://geoecohub.ge/2020/12/03/%E1%83%92%E1%83%9D%E1%83%A0%E1%83%98%E1%83%A1-%E1%83%9B%E1%83%A3%E1%83%9C%E1%83%98%E1%83%AA%E1%83%98%E1%83%9E%E1%83%90%E1%83%9A%E1%83%98%E1%83%A2%E1%83%94%E1%83%A2%E1%83%9B%E1%83%90-%E1%83%94%E1%83%9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88375785/admin/" TargetMode="External"/><Relationship Id="rId11" Type="http://schemas.openxmlformats.org/officeDocument/2006/relationships/hyperlink" Target="https://www.facebook.com/media/set/?set=a.1611851235564601&amp;type=3" TargetMode="External"/><Relationship Id="rId24" Type="http://schemas.openxmlformats.org/officeDocument/2006/relationships/hyperlink" Target="https://bm.ge/ka/article/16-milioniani-granti-gors-eu-sgan---ra-gaketda-da-ra-unda-moeswros-wlis-bolomde/115103" TargetMode="External"/><Relationship Id="rId5" Type="http://schemas.openxmlformats.org/officeDocument/2006/relationships/hyperlink" Target="https://www.facebook.com/media/set/?set=a.564072999100246&amp;type=3" TargetMode="External"/><Relationship Id="rId15" Type="http://schemas.openxmlformats.org/officeDocument/2006/relationships/hyperlink" Target="http://shidakartli.gov.ge/ge/news/index/891" TargetMode="External"/><Relationship Id="rId23" Type="http://schemas.openxmlformats.org/officeDocument/2006/relationships/hyperlink" Target="https://www.facebook.com/watch/?v=139966787011627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media/set/?set=a.1645059622243762&amp;type=3" TargetMode="External"/><Relationship Id="rId19" Type="http://schemas.openxmlformats.org/officeDocument/2006/relationships/hyperlink" Target="https://dmo.ge/news/gorshi-lomwabukis-teritoriaze-turistuli-infrastruqtura-moewyo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hoto/?fbid=3636542669762104&amp;set=a.3636546126428425" TargetMode="External"/><Relationship Id="rId14" Type="http://schemas.openxmlformats.org/officeDocument/2006/relationships/hyperlink" Target="https://gmnews.com.ge/geo/926" TargetMode="External"/><Relationship Id="rId22" Type="http://schemas.openxmlformats.org/officeDocument/2006/relationships/hyperlink" Target="https://www.youtube.com/watch?v=clzK-xE2pS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Sopio Nozadze</dc:creator>
  <cp:keywords/>
  <dc:description/>
  <cp:lastModifiedBy>Sopio Nozadze</cp:lastModifiedBy>
  <cp:revision>35</cp:revision>
  <dcterms:created xsi:type="dcterms:W3CDTF">2023-01-30T12:19:00Z</dcterms:created>
  <dcterms:modified xsi:type="dcterms:W3CDTF">2023-02-01T12:33:00Z</dcterms:modified>
</cp:coreProperties>
</file>